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12C" w:rsidRDefault="0052412C" w:rsidP="0052412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center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color w:val="000000"/>
          <w:sz w:val="24"/>
          <w:szCs w:val="20"/>
        </w:rPr>
        <w:t>*** USE WHEN THE PROJECT INCLUDES SECTION 401 OF THE SPECIFICATIONS ***</w:t>
      </w:r>
    </w:p>
    <w:p w:rsidR="0052412C" w:rsidRPr="0052412C" w:rsidRDefault="0052412C" w:rsidP="0052412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center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1011APEAS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4F7116">
        <w:rPr>
          <w:rFonts w:ascii="Arial" w:eastAsia="Times New Roman" w:hAnsi="Arial" w:cs="Times New Roman"/>
          <w:b/>
          <w:color w:val="000000"/>
          <w:sz w:val="24"/>
          <w:szCs w:val="20"/>
        </w:rPr>
        <w:t>07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4F7116">
        <w:rPr>
          <w:rFonts w:ascii="Arial" w:eastAsia="Times New Roman" w:hAnsi="Arial" w:cs="Times New Roman"/>
          <w:b/>
          <w:color w:val="000000"/>
          <w:sz w:val="24"/>
          <w:szCs w:val="20"/>
        </w:rPr>
        <w:t>18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4F7116">
        <w:rPr>
          <w:rFonts w:ascii="Arial" w:eastAsia="Times New Roman" w:hAnsi="Arial" w:cs="Times New Roman"/>
          <w:b/>
          <w:color w:val="000000"/>
          <w:sz w:val="24"/>
          <w:szCs w:val="20"/>
        </w:rPr>
        <w:t>24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1011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JOINT MATERIALS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00597E" w:rsidRPr="0000597E" w:rsidRDefault="003E4B76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1011-8.03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Field Performance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>of the Standard Specifications is revised to read</w:t>
      </w:r>
      <w:r w:rsidR="0000597E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00597E" w:rsidRPr="0000597E" w:rsidRDefault="003E4B76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The manufacturer of the joint sealant shall demonstrate satisfactory field performance in Arizona, or by </w:t>
      </w:r>
      <w:r w:rsidRPr="003E4B76">
        <w:rPr>
          <w:rFonts w:ascii="Arial" w:hAnsi="Arial" w:cs="Arial"/>
          <w:sz w:val="24"/>
          <w:szCs w:val="24"/>
        </w:rPr>
        <w:t>AASHTO Product Evaluation &amp; Audit Solutions (formerly NTPEP)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field evaluation, of less than 1 percent total failure (either within the material or the adhesive bond to the joint face) after one year of service, before the material shall be used.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8F4622" w:rsidRDefault="00252F14">
      <w:bookmarkStart w:id="0" w:name="_GoBack"/>
      <w:bookmarkEnd w:id="0"/>
    </w:p>
    <w:sectPr w:rsidR="008F4622" w:rsidSect="0001180D">
      <w:headerReference w:type="default" r:id="rId8"/>
      <w:footerReference w:type="default" r:id="rId9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17" w:rsidRDefault="00761317" w:rsidP="00761317">
      <w:pPr>
        <w:spacing w:after="0" w:line="240" w:lineRule="auto"/>
      </w:pPr>
      <w:r>
        <w:separator/>
      </w:r>
    </w:p>
  </w:endnote>
  <w:endnote w:type="continuationSeparator" w:id="0">
    <w:p w:rsidR="00761317" w:rsidRDefault="00761317" w:rsidP="0076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317" w:rsidRPr="009D2936" w:rsidRDefault="00271453" w:rsidP="00761317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1011APEAS </w:t>
    </w:r>
    <w:r w:rsidR="00761317" w:rsidRPr="009D2936">
      <w:rPr>
        <w:rFonts w:ascii="Arial" w:hAnsi="Arial" w:cs="Arial"/>
        <w:sz w:val="18"/>
        <w:szCs w:val="18"/>
      </w:rPr>
      <w:t xml:space="preserve">- 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252F14"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  <w:r w:rsidR="00761317" w:rsidRPr="009D2936">
      <w:rPr>
        <w:rStyle w:val="PageNumber"/>
        <w:rFonts w:ascii="Arial" w:hAnsi="Arial" w:cs="Arial"/>
        <w:sz w:val="18"/>
        <w:szCs w:val="18"/>
      </w:rPr>
      <w:t>/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252F14"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</w:p>
  <w:p w:rsidR="00761317" w:rsidRDefault="007613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17" w:rsidRDefault="00761317" w:rsidP="00761317">
      <w:pPr>
        <w:spacing w:after="0" w:line="240" w:lineRule="auto"/>
      </w:pPr>
      <w:r>
        <w:separator/>
      </w:r>
    </w:p>
  </w:footnote>
  <w:footnote w:type="continuationSeparator" w:id="0">
    <w:p w:rsidR="00761317" w:rsidRDefault="00761317" w:rsidP="00761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C7E" w:rsidRPr="00B54C7E" w:rsidRDefault="00B54C7E" w:rsidP="00B54C7E">
    <w:pPr>
      <w:pStyle w:val="Header"/>
      <w:jc w:val="both"/>
      <w:rPr>
        <w:rFonts w:ascii="Arial" w:hAnsi="Arial" w:cs="Arial"/>
        <w:b/>
        <w:color w:val="0070C0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97E"/>
    <w:rsid w:val="0000597E"/>
    <w:rsid w:val="0001180D"/>
    <w:rsid w:val="00252F14"/>
    <w:rsid w:val="00255293"/>
    <w:rsid w:val="00271453"/>
    <w:rsid w:val="003E4B76"/>
    <w:rsid w:val="00474BC8"/>
    <w:rsid w:val="004F7116"/>
    <w:rsid w:val="0052412C"/>
    <w:rsid w:val="00597AF5"/>
    <w:rsid w:val="005B7646"/>
    <w:rsid w:val="00613782"/>
    <w:rsid w:val="00677AD6"/>
    <w:rsid w:val="00761317"/>
    <w:rsid w:val="008821EE"/>
    <w:rsid w:val="009D2936"/>
    <w:rsid w:val="00B54C7E"/>
    <w:rsid w:val="00BE1C82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15248-0A3A-4D7C-A756-1C2EFDE3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14</cp:revision>
  <dcterms:created xsi:type="dcterms:W3CDTF">2023-12-21T17:27:00Z</dcterms:created>
  <dcterms:modified xsi:type="dcterms:W3CDTF">2024-09-19T01:35:00Z</dcterms:modified>
</cp:coreProperties>
</file>